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A9389" w14:textId="77777777" w:rsidR="00C5059E" w:rsidRPr="00C5059E" w:rsidRDefault="00C5059E" w:rsidP="00C5059E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C5059E">
        <w:rPr>
          <w:rFonts w:ascii="Calibri" w:hAnsi="Calibri" w:cs="Calibri"/>
          <w:b/>
          <w:bCs/>
          <w:sz w:val="20"/>
          <w:szCs w:val="20"/>
        </w:rPr>
        <w:t>(MODELO)</w:t>
      </w:r>
    </w:p>
    <w:p w14:paraId="46AAD3C6" w14:textId="77777777" w:rsidR="00C5059E" w:rsidRPr="00C5059E" w:rsidRDefault="00C5059E" w:rsidP="00C5059E">
      <w:pPr>
        <w:tabs>
          <w:tab w:val="num" w:pos="0"/>
        </w:tabs>
        <w:jc w:val="center"/>
        <w:rPr>
          <w:rFonts w:ascii="Calibri" w:hAnsi="Calibri" w:cs="Calibri"/>
          <w:b/>
          <w:bCs/>
          <w:sz w:val="20"/>
          <w:szCs w:val="20"/>
        </w:rPr>
      </w:pPr>
      <w:r w:rsidRPr="00C5059E">
        <w:rPr>
          <w:rFonts w:ascii="Calibri" w:hAnsi="Calibri" w:cs="Calibri"/>
          <w:b/>
          <w:bCs/>
          <w:sz w:val="20"/>
          <w:szCs w:val="20"/>
        </w:rPr>
        <w:t>PROPOSTA DE PREÇOS</w:t>
      </w:r>
    </w:p>
    <w:p w14:paraId="535CF5A6" w14:textId="77777777" w:rsidR="00C5059E" w:rsidRPr="00C5059E" w:rsidRDefault="00C5059E" w:rsidP="00C5059E">
      <w:pPr>
        <w:jc w:val="both"/>
        <w:rPr>
          <w:rFonts w:ascii="Calibri" w:hAnsi="Calibri" w:cs="Calibri"/>
          <w:sz w:val="20"/>
          <w:szCs w:val="20"/>
        </w:rPr>
      </w:pPr>
      <w:r w:rsidRPr="00C5059E">
        <w:rPr>
          <w:rFonts w:ascii="Calibri" w:hAnsi="Calibri" w:cs="Calibri"/>
          <w:sz w:val="20"/>
          <w:szCs w:val="20"/>
        </w:rPr>
        <w:tab/>
        <w:t xml:space="preserve">Apresentamos abaixo nossa proposta de preços e condições para prestação de </w:t>
      </w:r>
      <w:r w:rsidRPr="00C5059E">
        <w:rPr>
          <w:rFonts w:ascii="Calibri" w:hAnsi="Calibri" w:cs="Calibri"/>
          <w:b/>
          <w:bCs/>
          <w:iCs/>
          <w:sz w:val="20"/>
          <w:szCs w:val="20"/>
        </w:rPr>
        <w:t>serviços de outsourcing de impressão, mediante o fornecimento de impressoras multifuncionais monocromáticas e coloridas, com funções de impressão, cópia e digitalização, utilizando tecnologia de impressão a laser, LED, jato de tinta ou equivalente, para atender às necessidades das unidades da Receita Federal no Estado do Ceará</w:t>
      </w:r>
      <w:r w:rsidRPr="00C5059E">
        <w:rPr>
          <w:rFonts w:ascii="Calibri" w:hAnsi="Calibri" w:cs="Calibri"/>
          <w:b/>
          <w:bCs/>
          <w:sz w:val="20"/>
          <w:szCs w:val="20"/>
        </w:rPr>
        <w:t xml:space="preserve">, </w:t>
      </w:r>
      <w:r w:rsidRPr="00C5059E">
        <w:rPr>
          <w:rFonts w:ascii="Calibri" w:hAnsi="Calibri" w:cs="Calibri"/>
          <w:sz w:val="20"/>
          <w:szCs w:val="20"/>
        </w:rPr>
        <w:t xml:space="preserve">conforme especificações constantes na Solicitação de Orçamento. </w:t>
      </w:r>
    </w:p>
    <w:p w14:paraId="4ED156EA" w14:textId="621B7B7B" w:rsidR="00C5059E" w:rsidRPr="00C5059E" w:rsidRDefault="00C5059E" w:rsidP="00C5059E">
      <w:pPr>
        <w:jc w:val="both"/>
        <w:rPr>
          <w:rFonts w:ascii="Calibri" w:hAnsi="Calibri" w:cs="Calibri"/>
          <w:sz w:val="20"/>
          <w:szCs w:val="20"/>
        </w:rPr>
      </w:pPr>
      <w:r w:rsidRPr="00C5059E">
        <w:rPr>
          <w:rFonts w:ascii="Calibri" w:hAnsi="Calibri" w:cs="Calibri"/>
          <w:sz w:val="20"/>
          <w:szCs w:val="20"/>
        </w:rPr>
        <w:t>Nossos preços são os constantes no quadro abaixo:</w:t>
      </w:r>
    </w:p>
    <w:tbl>
      <w:tblPr>
        <w:tblStyle w:val="Tabelacomgrade"/>
        <w:tblW w:w="10060" w:type="dxa"/>
        <w:jc w:val="center"/>
        <w:tblLook w:val="04A0" w:firstRow="1" w:lastRow="0" w:firstColumn="1" w:lastColumn="0" w:noHBand="0" w:noVBand="1"/>
      </w:tblPr>
      <w:tblGrid>
        <w:gridCol w:w="685"/>
        <w:gridCol w:w="562"/>
        <w:gridCol w:w="2484"/>
        <w:gridCol w:w="1332"/>
        <w:gridCol w:w="1266"/>
        <w:gridCol w:w="1321"/>
        <w:gridCol w:w="1134"/>
        <w:gridCol w:w="1276"/>
      </w:tblGrid>
      <w:tr w:rsidR="004B6D8A" w14:paraId="2F8F3B69" w14:textId="77777777" w:rsidTr="004B6D8A">
        <w:trPr>
          <w:jc w:val="center"/>
        </w:trPr>
        <w:tc>
          <w:tcPr>
            <w:tcW w:w="685" w:type="dxa"/>
            <w:shd w:val="clear" w:color="auto" w:fill="DAE9F7" w:themeFill="text2" w:themeFillTint="1A"/>
          </w:tcPr>
          <w:p w14:paraId="3AA4E13E" w14:textId="77777777" w:rsidR="004B6D8A" w:rsidRDefault="004B6D8A" w:rsidP="00C5059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EA0471F" w14:textId="51C62C78" w:rsidR="004B6D8A" w:rsidRPr="00A664DC" w:rsidRDefault="004B6D8A" w:rsidP="00C5059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562" w:type="dxa"/>
            <w:shd w:val="clear" w:color="auto" w:fill="DAE9F7" w:themeFill="text2" w:themeFillTint="1A"/>
            <w:vAlign w:val="center"/>
          </w:tcPr>
          <w:p w14:paraId="002942B0" w14:textId="4F049A4C" w:rsidR="004B6D8A" w:rsidRPr="00A664DC" w:rsidRDefault="004B6D8A" w:rsidP="00C5059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664DC">
              <w:rPr>
                <w:rFonts w:ascii="Calibri" w:hAnsi="Calibri" w:cs="Calibr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2484" w:type="dxa"/>
            <w:shd w:val="clear" w:color="auto" w:fill="DAE9F7" w:themeFill="text2" w:themeFillTint="1A"/>
            <w:vAlign w:val="center"/>
          </w:tcPr>
          <w:p w14:paraId="49EFFC7B" w14:textId="085FA08C" w:rsidR="004B6D8A" w:rsidRPr="00A664DC" w:rsidRDefault="004B6D8A" w:rsidP="00C5059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664DC">
              <w:rPr>
                <w:rFonts w:ascii="Calibri" w:hAnsi="Calibri" w:cs="Calibri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332" w:type="dxa"/>
            <w:shd w:val="clear" w:color="auto" w:fill="DAE9F7" w:themeFill="text2" w:themeFillTint="1A"/>
            <w:vAlign w:val="center"/>
          </w:tcPr>
          <w:p w14:paraId="560127E4" w14:textId="088329B2" w:rsidR="004B6D8A" w:rsidRPr="00A664DC" w:rsidRDefault="004B6D8A" w:rsidP="00C5059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Unidade de Medida</w:t>
            </w:r>
          </w:p>
          <w:p w14:paraId="5722EA32" w14:textId="401033B2" w:rsidR="004B6D8A" w:rsidRPr="00A664DC" w:rsidRDefault="004B6D8A" w:rsidP="00C5059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DAE9F7" w:themeFill="text2" w:themeFillTint="1A"/>
            <w:vAlign w:val="center"/>
          </w:tcPr>
          <w:p w14:paraId="18CF3BFE" w14:textId="77777777" w:rsidR="004B6D8A" w:rsidRPr="008243A7" w:rsidRDefault="004B6D8A" w:rsidP="008243A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43A7">
              <w:rPr>
                <w:rFonts w:ascii="Calibri" w:hAnsi="Calibri" w:cs="Calibri"/>
                <w:b/>
                <w:bCs/>
                <w:sz w:val="18"/>
                <w:szCs w:val="18"/>
              </w:rPr>
              <w:t>Quantidade</w:t>
            </w:r>
          </w:p>
          <w:p w14:paraId="717F6803" w14:textId="0FE6EF59" w:rsidR="004B6D8A" w:rsidRPr="00A664DC" w:rsidRDefault="004B6D8A" w:rsidP="001A48D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43A7">
              <w:rPr>
                <w:rFonts w:ascii="Calibri" w:hAnsi="Calibri" w:cs="Calibri"/>
                <w:b/>
                <w:bCs/>
                <w:sz w:val="18"/>
                <w:szCs w:val="18"/>
              </w:rPr>
              <w:t>Mensal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8243A7">
              <w:rPr>
                <w:rFonts w:ascii="Calibri" w:hAnsi="Calibri" w:cs="Calibr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21" w:type="dxa"/>
            <w:shd w:val="clear" w:color="auto" w:fill="DAE9F7" w:themeFill="text2" w:themeFillTint="1A"/>
            <w:vAlign w:val="center"/>
          </w:tcPr>
          <w:p w14:paraId="16E1CB10" w14:textId="4C42B4A9" w:rsidR="004B6D8A" w:rsidRDefault="004B6D8A" w:rsidP="00C5059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Valor Unitário Por Página</w:t>
            </w:r>
          </w:p>
          <w:p w14:paraId="3FC631DA" w14:textId="29E060A9" w:rsidR="004B6D8A" w:rsidRPr="00A664DC" w:rsidRDefault="004B6D8A" w:rsidP="00C5059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(R$)</w:t>
            </w:r>
          </w:p>
        </w:tc>
        <w:tc>
          <w:tcPr>
            <w:tcW w:w="1134" w:type="dxa"/>
            <w:shd w:val="clear" w:color="auto" w:fill="DAE9F7" w:themeFill="text2" w:themeFillTint="1A"/>
            <w:vAlign w:val="center"/>
          </w:tcPr>
          <w:p w14:paraId="288EEF9E" w14:textId="77777777" w:rsidR="004B6D8A" w:rsidRDefault="004B6D8A" w:rsidP="001A48D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Valor Total </w:t>
            </w:r>
          </w:p>
          <w:p w14:paraId="0E8B4629" w14:textId="387A11CC" w:rsidR="004B6D8A" w:rsidRDefault="004B6D8A" w:rsidP="001A48D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Mensal</w:t>
            </w:r>
          </w:p>
          <w:p w14:paraId="518CDAFA" w14:textId="100F4A7F" w:rsidR="004B6D8A" w:rsidRDefault="004B6D8A" w:rsidP="001A48D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(R$)</w:t>
            </w:r>
          </w:p>
        </w:tc>
        <w:tc>
          <w:tcPr>
            <w:tcW w:w="1276" w:type="dxa"/>
            <w:shd w:val="clear" w:color="auto" w:fill="DAE9F7" w:themeFill="text2" w:themeFillTint="1A"/>
            <w:vAlign w:val="center"/>
          </w:tcPr>
          <w:p w14:paraId="0F796D53" w14:textId="6F9F6905" w:rsidR="004B6D8A" w:rsidRDefault="004B6D8A" w:rsidP="00C5059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Valor Total </w:t>
            </w:r>
          </w:p>
          <w:p w14:paraId="3CDB5D4D" w14:textId="4FC1A645" w:rsidR="004B6D8A" w:rsidRDefault="004B6D8A" w:rsidP="00C5059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24 meses</w:t>
            </w:r>
          </w:p>
          <w:p w14:paraId="31734E4A" w14:textId="137CD529" w:rsidR="004B6D8A" w:rsidRPr="00A664DC" w:rsidRDefault="004B6D8A" w:rsidP="00C5059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(R$)</w:t>
            </w:r>
          </w:p>
        </w:tc>
      </w:tr>
      <w:tr w:rsidR="004B6D8A" w14:paraId="77E3C0B3" w14:textId="77777777" w:rsidTr="004B6D8A">
        <w:trPr>
          <w:jc w:val="center"/>
        </w:trPr>
        <w:tc>
          <w:tcPr>
            <w:tcW w:w="685" w:type="dxa"/>
            <w:vMerge w:val="restart"/>
          </w:tcPr>
          <w:p w14:paraId="566C5CA6" w14:textId="77777777" w:rsidR="004B6D8A" w:rsidRDefault="004B6D8A" w:rsidP="00994C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1014401" w14:textId="77777777" w:rsidR="004B6D8A" w:rsidRDefault="004B6D8A" w:rsidP="00994C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CB61D79" w14:textId="77777777" w:rsidR="004B6D8A" w:rsidRDefault="004B6D8A" w:rsidP="00994C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7372B0FB" w14:textId="77777777" w:rsidR="004B6D8A" w:rsidRDefault="004B6D8A" w:rsidP="00994C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F6A307E" w14:textId="77777777" w:rsidR="004B6D8A" w:rsidRDefault="004B6D8A" w:rsidP="00994C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71287B1" w14:textId="77777777" w:rsidR="004B6D8A" w:rsidRDefault="004B6D8A" w:rsidP="00994C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2A46513" w14:textId="6CEC3EB4" w:rsidR="004B6D8A" w:rsidRDefault="004B6D8A" w:rsidP="00994C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2" w:type="dxa"/>
            <w:vAlign w:val="center"/>
          </w:tcPr>
          <w:p w14:paraId="2BCC4262" w14:textId="142E634E" w:rsidR="004B6D8A" w:rsidRPr="00A664DC" w:rsidRDefault="004B6D8A" w:rsidP="00994C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484" w:type="dxa"/>
            <w:vAlign w:val="center"/>
          </w:tcPr>
          <w:p w14:paraId="35019376" w14:textId="2B48E877" w:rsidR="004B6D8A" w:rsidRPr="00DD6F46" w:rsidRDefault="004B6D8A" w:rsidP="00BB4B8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D6F46">
              <w:rPr>
                <w:rFonts w:ascii="Calibri" w:hAnsi="Calibri" w:cs="Calibri"/>
                <w:sz w:val="18"/>
                <w:szCs w:val="18"/>
              </w:rPr>
              <w:t>Outsourcing de Impressão</w:t>
            </w:r>
          </w:p>
          <w:p w14:paraId="1882F21B" w14:textId="38EF6129" w:rsidR="004B6D8A" w:rsidRPr="00DD6F46" w:rsidRDefault="004B6D8A" w:rsidP="00BB4B8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D6F46">
              <w:rPr>
                <w:rFonts w:ascii="Calibri" w:hAnsi="Calibri" w:cs="Calibri"/>
                <w:sz w:val="18"/>
                <w:szCs w:val="18"/>
              </w:rPr>
              <w:t>Multifuncional Monocromática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Páginas A4 – SEM PAPEL</w:t>
            </w:r>
          </w:p>
          <w:p w14:paraId="561B6578" w14:textId="14F0837F" w:rsidR="004B6D8A" w:rsidRPr="00BB4B82" w:rsidRDefault="004B6D8A" w:rsidP="00BB4B8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B4B82">
              <w:rPr>
                <w:rFonts w:ascii="Calibri" w:hAnsi="Calibri" w:cs="Calibri"/>
                <w:b/>
                <w:bCs/>
                <w:sz w:val="18"/>
                <w:szCs w:val="18"/>
              </w:rPr>
              <w:t>Franquia</w:t>
            </w:r>
          </w:p>
        </w:tc>
        <w:tc>
          <w:tcPr>
            <w:tcW w:w="1332" w:type="dxa"/>
            <w:vAlign w:val="center"/>
          </w:tcPr>
          <w:p w14:paraId="39C2B955" w14:textId="21038093" w:rsidR="004B6D8A" w:rsidRPr="00A664DC" w:rsidRDefault="004B6D8A" w:rsidP="008243A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Página/Mês</w:t>
            </w:r>
          </w:p>
        </w:tc>
        <w:tc>
          <w:tcPr>
            <w:tcW w:w="1266" w:type="dxa"/>
            <w:vAlign w:val="center"/>
          </w:tcPr>
          <w:p w14:paraId="7E4CC3C6" w14:textId="7B807E6B" w:rsidR="004B6D8A" w:rsidRPr="00A664DC" w:rsidRDefault="004B6D8A" w:rsidP="00695B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90.000</w:t>
            </w:r>
          </w:p>
        </w:tc>
        <w:tc>
          <w:tcPr>
            <w:tcW w:w="1321" w:type="dxa"/>
            <w:vAlign w:val="center"/>
          </w:tcPr>
          <w:p w14:paraId="61FF7139" w14:textId="14F6D498" w:rsidR="004B6D8A" w:rsidRPr="00A664DC" w:rsidRDefault="004B6D8A" w:rsidP="00C5059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ABBDF8A" w14:textId="77777777" w:rsidR="004B6D8A" w:rsidRPr="00A664DC" w:rsidRDefault="004B6D8A" w:rsidP="00C5059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FA77FEF" w14:textId="344D0B6B" w:rsidR="004B6D8A" w:rsidRPr="00A664DC" w:rsidRDefault="004B6D8A" w:rsidP="00C5059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B6D8A" w14:paraId="0A1451ED" w14:textId="77777777" w:rsidTr="004B6D8A">
        <w:trPr>
          <w:jc w:val="center"/>
        </w:trPr>
        <w:tc>
          <w:tcPr>
            <w:tcW w:w="685" w:type="dxa"/>
            <w:vMerge/>
          </w:tcPr>
          <w:p w14:paraId="071F6411" w14:textId="77777777" w:rsidR="004B6D8A" w:rsidRDefault="004B6D8A" w:rsidP="008243A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6CA4445F" w14:textId="379C6D71" w:rsidR="004B6D8A" w:rsidRPr="00A664DC" w:rsidRDefault="004B6D8A" w:rsidP="008243A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484" w:type="dxa"/>
            <w:vAlign w:val="center"/>
          </w:tcPr>
          <w:p w14:paraId="0F5DC0FC" w14:textId="6290D2BC" w:rsidR="004B6D8A" w:rsidRPr="00BB4B82" w:rsidRDefault="004B6D8A" w:rsidP="008243A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B4B82">
              <w:rPr>
                <w:rFonts w:ascii="Calibri" w:hAnsi="Calibri" w:cs="Calibri"/>
                <w:sz w:val="18"/>
                <w:szCs w:val="18"/>
              </w:rPr>
              <w:t>Outsourcing de Impressão</w:t>
            </w:r>
          </w:p>
          <w:p w14:paraId="2D3AD576" w14:textId="111B707F" w:rsidR="004B6D8A" w:rsidRPr="00DD6F46" w:rsidRDefault="004B6D8A" w:rsidP="00E7151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B4B82">
              <w:rPr>
                <w:rFonts w:ascii="Calibri" w:hAnsi="Calibri" w:cs="Calibri"/>
                <w:sz w:val="18"/>
                <w:szCs w:val="18"/>
              </w:rPr>
              <w:t>Multifuncional Monocromática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Páginas A4 – SEM PAPEL</w:t>
            </w:r>
          </w:p>
          <w:p w14:paraId="74DFEF83" w14:textId="1315A632" w:rsidR="004B6D8A" w:rsidRPr="00BB4B82" w:rsidRDefault="004B6D8A" w:rsidP="008243A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B4B82">
              <w:rPr>
                <w:rFonts w:ascii="Calibri" w:hAnsi="Calibri" w:cs="Calibri"/>
                <w:b/>
                <w:bCs/>
                <w:sz w:val="18"/>
                <w:szCs w:val="18"/>
              </w:rPr>
              <w:t>Excedente</w:t>
            </w:r>
          </w:p>
        </w:tc>
        <w:tc>
          <w:tcPr>
            <w:tcW w:w="1332" w:type="dxa"/>
            <w:vAlign w:val="center"/>
          </w:tcPr>
          <w:p w14:paraId="3584E941" w14:textId="626E97CB" w:rsidR="004B6D8A" w:rsidRPr="00A664DC" w:rsidRDefault="004B6D8A" w:rsidP="008243A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Página/Mês</w:t>
            </w:r>
          </w:p>
        </w:tc>
        <w:tc>
          <w:tcPr>
            <w:tcW w:w="1266" w:type="dxa"/>
            <w:vAlign w:val="center"/>
          </w:tcPr>
          <w:p w14:paraId="46F52DB1" w14:textId="55E1DD8F" w:rsidR="004B6D8A" w:rsidRPr="00A664DC" w:rsidRDefault="004B6D8A" w:rsidP="00695B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9.000</w:t>
            </w:r>
          </w:p>
        </w:tc>
        <w:tc>
          <w:tcPr>
            <w:tcW w:w="1321" w:type="dxa"/>
            <w:vAlign w:val="center"/>
          </w:tcPr>
          <w:p w14:paraId="46E6B94A" w14:textId="77777777" w:rsidR="004B6D8A" w:rsidRPr="00A664DC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0F68A8" w14:textId="77777777" w:rsidR="004B6D8A" w:rsidRPr="00A664DC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C5F2B7E" w14:textId="058BBE47" w:rsidR="004B6D8A" w:rsidRPr="00A664DC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B6D8A" w14:paraId="6E1568D1" w14:textId="77777777" w:rsidTr="004B6D8A">
        <w:trPr>
          <w:jc w:val="center"/>
        </w:trPr>
        <w:tc>
          <w:tcPr>
            <w:tcW w:w="685" w:type="dxa"/>
            <w:vMerge/>
          </w:tcPr>
          <w:p w14:paraId="600E5B8A" w14:textId="77777777" w:rsidR="004B6D8A" w:rsidRDefault="004B6D8A" w:rsidP="008243A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489799B5" w14:textId="3CD55AEF" w:rsidR="004B6D8A" w:rsidRPr="00A664DC" w:rsidRDefault="004B6D8A" w:rsidP="008243A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484" w:type="dxa"/>
            <w:vAlign w:val="center"/>
          </w:tcPr>
          <w:p w14:paraId="47762962" w14:textId="15BF0D5E" w:rsidR="004B6D8A" w:rsidRPr="00BB4B82" w:rsidRDefault="004B6D8A" w:rsidP="008243A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B4B82">
              <w:rPr>
                <w:rFonts w:ascii="Calibri" w:hAnsi="Calibri" w:cs="Calibri"/>
                <w:sz w:val="18"/>
                <w:szCs w:val="18"/>
              </w:rPr>
              <w:t>Outsourcing de Impressão</w:t>
            </w:r>
          </w:p>
          <w:p w14:paraId="004BA1CA" w14:textId="0AF5094E" w:rsidR="004B6D8A" w:rsidRPr="00DD6F46" w:rsidRDefault="004B6D8A" w:rsidP="00E7151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B4B82">
              <w:rPr>
                <w:rFonts w:ascii="Calibri" w:hAnsi="Calibri" w:cs="Calibri"/>
                <w:sz w:val="18"/>
                <w:szCs w:val="18"/>
              </w:rPr>
              <w:t>Multifuncional Colorida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- Páginas A4 – SEM PAPEL</w:t>
            </w:r>
          </w:p>
          <w:p w14:paraId="7AF09FD3" w14:textId="17FD09B8" w:rsidR="004B6D8A" w:rsidRPr="00BB4B82" w:rsidRDefault="004B6D8A" w:rsidP="008243A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B4B82">
              <w:rPr>
                <w:rFonts w:ascii="Calibri" w:hAnsi="Calibri" w:cs="Calibri"/>
                <w:b/>
                <w:bCs/>
                <w:sz w:val="18"/>
                <w:szCs w:val="18"/>
              </w:rPr>
              <w:t>Franquia</w:t>
            </w:r>
          </w:p>
        </w:tc>
        <w:tc>
          <w:tcPr>
            <w:tcW w:w="1332" w:type="dxa"/>
            <w:vAlign w:val="center"/>
          </w:tcPr>
          <w:p w14:paraId="64A5DD11" w14:textId="69773E89" w:rsidR="004B6D8A" w:rsidRPr="00A664DC" w:rsidRDefault="004B6D8A" w:rsidP="008243A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Página/Mês</w:t>
            </w:r>
          </w:p>
        </w:tc>
        <w:tc>
          <w:tcPr>
            <w:tcW w:w="1266" w:type="dxa"/>
            <w:vAlign w:val="center"/>
          </w:tcPr>
          <w:p w14:paraId="4A1ED348" w14:textId="163B0D42" w:rsidR="004B6D8A" w:rsidRPr="00A664DC" w:rsidRDefault="004B6D8A" w:rsidP="00695B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2.000</w:t>
            </w:r>
          </w:p>
        </w:tc>
        <w:tc>
          <w:tcPr>
            <w:tcW w:w="1321" w:type="dxa"/>
            <w:vAlign w:val="center"/>
          </w:tcPr>
          <w:p w14:paraId="1B9C3F89" w14:textId="77777777" w:rsidR="004B6D8A" w:rsidRPr="00A664DC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B06171D" w14:textId="77777777" w:rsidR="004B6D8A" w:rsidRPr="00A664DC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43E1E18" w14:textId="398694C5" w:rsidR="004B6D8A" w:rsidRPr="00A664DC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B6D8A" w14:paraId="35B83A5A" w14:textId="77777777" w:rsidTr="004B6D8A">
        <w:trPr>
          <w:jc w:val="center"/>
        </w:trPr>
        <w:tc>
          <w:tcPr>
            <w:tcW w:w="685" w:type="dxa"/>
            <w:vMerge/>
          </w:tcPr>
          <w:p w14:paraId="4A29BCF4" w14:textId="77777777" w:rsidR="004B6D8A" w:rsidRDefault="004B6D8A" w:rsidP="008243A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68BAA8A4" w14:textId="157F27E2" w:rsidR="004B6D8A" w:rsidRPr="00A664DC" w:rsidRDefault="004B6D8A" w:rsidP="008243A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484" w:type="dxa"/>
            <w:vAlign w:val="center"/>
          </w:tcPr>
          <w:p w14:paraId="1B3227DB" w14:textId="6AB4D29B" w:rsidR="004B6D8A" w:rsidRPr="00BB4B82" w:rsidRDefault="004B6D8A" w:rsidP="008243A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B4B82">
              <w:rPr>
                <w:rFonts w:ascii="Calibri" w:hAnsi="Calibri" w:cs="Calibri"/>
                <w:sz w:val="18"/>
                <w:szCs w:val="18"/>
              </w:rPr>
              <w:t>Outsourcing de Impressão</w:t>
            </w:r>
          </w:p>
          <w:p w14:paraId="5865270D" w14:textId="77777777" w:rsidR="004B6D8A" w:rsidRPr="00DD6F46" w:rsidRDefault="004B6D8A" w:rsidP="00E7151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B4B82">
              <w:rPr>
                <w:rFonts w:ascii="Calibri" w:hAnsi="Calibri" w:cs="Calibri"/>
                <w:sz w:val="18"/>
                <w:szCs w:val="18"/>
              </w:rPr>
              <w:t>Multifuncional Colorida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Páginas A4 – SEM PAPEL</w:t>
            </w:r>
          </w:p>
          <w:p w14:paraId="5BE47A96" w14:textId="2CA15054" w:rsidR="004B6D8A" w:rsidRPr="00BB4B82" w:rsidRDefault="004B6D8A" w:rsidP="008243A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B4B82">
              <w:rPr>
                <w:rFonts w:ascii="Calibri" w:hAnsi="Calibri" w:cs="Calibri"/>
                <w:b/>
                <w:bCs/>
                <w:sz w:val="18"/>
                <w:szCs w:val="18"/>
              </w:rPr>
              <w:t>Excedente</w:t>
            </w:r>
          </w:p>
        </w:tc>
        <w:tc>
          <w:tcPr>
            <w:tcW w:w="1332" w:type="dxa"/>
            <w:vAlign w:val="center"/>
          </w:tcPr>
          <w:p w14:paraId="11B44758" w14:textId="12816CA2" w:rsidR="004B6D8A" w:rsidRPr="00A664DC" w:rsidRDefault="004B6D8A" w:rsidP="008243A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Página/Mês</w:t>
            </w:r>
          </w:p>
        </w:tc>
        <w:tc>
          <w:tcPr>
            <w:tcW w:w="1266" w:type="dxa"/>
            <w:vAlign w:val="center"/>
          </w:tcPr>
          <w:p w14:paraId="4C21BCAE" w14:textId="2C60D626" w:rsidR="004B6D8A" w:rsidRPr="00A664DC" w:rsidRDefault="004B6D8A" w:rsidP="00695B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200</w:t>
            </w:r>
          </w:p>
        </w:tc>
        <w:tc>
          <w:tcPr>
            <w:tcW w:w="1321" w:type="dxa"/>
            <w:vAlign w:val="center"/>
          </w:tcPr>
          <w:p w14:paraId="45504484" w14:textId="77777777" w:rsidR="004B6D8A" w:rsidRPr="00A664DC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718E9E0" w14:textId="77777777" w:rsidR="004B6D8A" w:rsidRPr="00A664DC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361459C" w14:textId="7ACF8B1E" w:rsidR="004B6D8A" w:rsidRPr="00A664DC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B6D8A" w14:paraId="76EF4A96" w14:textId="77777777" w:rsidTr="004B6D8A">
        <w:trPr>
          <w:jc w:val="center"/>
        </w:trPr>
        <w:tc>
          <w:tcPr>
            <w:tcW w:w="685" w:type="dxa"/>
            <w:shd w:val="clear" w:color="auto" w:fill="DAE9F7" w:themeFill="text2" w:themeFillTint="1A"/>
          </w:tcPr>
          <w:p w14:paraId="54EB045F" w14:textId="77777777" w:rsidR="004B6D8A" w:rsidRDefault="004B6D8A" w:rsidP="00CC2036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6965" w:type="dxa"/>
            <w:gridSpan w:val="5"/>
            <w:shd w:val="clear" w:color="auto" w:fill="DAE9F7" w:themeFill="text2" w:themeFillTint="1A"/>
            <w:vAlign w:val="center"/>
          </w:tcPr>
          <w:p w14:paraId="1C70E056" w14:textId="52CB1B81" w:rsidR="004B6D8A" w:rsidRDefault="004B6D8A" w:rsidP="00CC2036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18FC9D7" w14:textId="17045656" w:rsidR="004B6D8A" w:rsidRPr="00CC2036" w:rsidRDefault="004B6D8A" w:rsidP="00CC2036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C2036">
              <w:rPr>
                <w:rFonts w:ascii="Calibri" w:hAnsi="Calibri" w:cs="Calibri"/>
                <w:b/>
                <w:bCs/>
                <w:sz w:val="18"/>
                <w:szCs w:val="18"/>
              </w:rPr>
              <w:t>VALOR TOTAL</w:t>
            </w:r>
          </w:p>
        </w:tc>
        <w:tc>
          <w:tcPr>
            <w:tcW w:w="1134" w:type="dxa"/>
            <w:shd w:val="clear" w:color="auto" w:fill="DAE9F7" w:themeFill="text2" w:themeFillTint="1A"/>
            <w:vAlign w:val="center"/>
          </w:tcPr>
          <w:p w14:paraId="3FE16280" w14:textId="77777777" w:rsidR="004B6D8A" w:rsidRPr="00A664DC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AE9F7" w:themeFill="text2" w:themeFillTint="1A"/>
            <w:vAlign w:val="center"/>
          </w:tcPr>
          <w:p w14:paraId="343F2EB3" w14:textId="1B665541" w:rsidR="004B6D8A" w:rsidRPr="00A664DC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B6D8A" w14:paraId="5ACA3E2F" w14:textId="77777777" w:rsidTr="004B6D8A">
        <w:trPr>
          <w:jc w:val="center"/>
        </w:trPr>
        <w:tc>
          <w:tcPr>
            <w:tcW w:w="685" w:type="dxa"/>
            <w:shd w:val="clear" w:color="auto" w:fill="D9F2D0" w:themeFill="accent6" w:themeFillTint="33"/>
          </w:tcPr>
          <w:p w14:paraId="3EABBA7E" w14:textId="77777777" w:rsidR="004B6D8A" w:rsidRPr="0052006F" w:rsidRDefault="004B6D8A" w:rsidP="008243A7">
            <w:pPr>
              <w:jc w:val="both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375" w:type="dxa"/>
            <w:gridSpan w:val="7"/>
            <w:shd w:val="clear" w:color="auto" w:fill="D9F2D0" w:themeFill="accent6" w:themeFillTint="33"/>
            <w:vAlign w:val="center"/>
          </w:tcPr>
          <w:p w14:paraId="243F2667" w14:textId="45DCB229" w:rsidR="004B6D8A" w:rsidRPr="0052006F" w:rsidRDefault="004B6D8A" w:rsidP="008243A7">
            <w:pPr>
              <w:jc w:val="both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</w:pPr>
            <w:r w:rsidRPr="0052006F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  <w:t>OBSERVAÇÕES</w:t>
            </w:r>
          </w:p>
          <w:p w14:paraId="1421244F" w14:textId="77777777" w:rsidR="004B6D8A" w:rsidRPr="0052006F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  <w:p w14:paraId="3AE4A112" w14:textId="2380D3EF" w:rsidR="004B6D8A" w:rsidRPr="0052006F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52006F">
              <w:rPr>
                <w:rFonts w:ascii="Calibri" w:hAnsi="Calibri" w:cs="Calibri"/>
                <w:sz w:val="18"/>
                <w:szCs w:val="18"/>
                <w:highlight w:val="yellow"/>
              </w:rPr>
              <w:t>QUANTIDADE DE EQUIPAMENTOS</w:t>
            </w:r>
          </w:p>
          <w:p w14:paraId="31335D0E" w14:textId="3C4C17E9" w:rsidR="004B6D8A" w:rsidRPr="0052006F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52006F">
              <w:rPr>
                <w:rFonts w:ascii="Calibri" w:hAnsi="Calibri" w:cs="Calibri"/>
                <w:sz w:val="18"/>
                <w:szCs w:val="18"/>
                <w:highlight w:val="yellow"/>
              </w:rPr>
              <w:t>ESPECIFICAÇÕES EQUIPAMENTOS</w:t>
            </w:r>
          </w:p>
          <w:p w14:paraId="4CE95A5E" w14:textId="2292FDC5" w:rsidR="004B6D8A" w:rsidRPr="0052006F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52006F">
              <w:rPr>
                <w:rFonts w:ascii="Calibri" w:hAnsi="Calibri" w:cs="Calibri"/>
                <w:sz w:val="18"/>
                <w:szCs w:val="18"/>
                <w:highlight w:val="yellow"/>
              </w:rPr>
              <w:t>SEM FORNECIMENTO DE PAPEL</w:t>
            </w:r>
          </w:p>
          <w:p w14:paraId="18BB74F5" w14:textId="1B525632" w:rsidR="004B6D8A" w:rsidRPr="0052006F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52006F">
              <w:rPr>
                <w:rFonts w:ascii="Calibri" w:hAnsi="Calibri" w:cs="Calibri"/>
                <w:sz w:val="18"/>
                <w:szCs w:val="18"/>
                <w:highlight w:val="yellow"/>
              </w:rPr>
              <w:t>TONNER</w:t>
            </w:r>
          </w:p>
          <w:p w14:paraId="580CF670" w14:textId="7E172677" w:rsidR="004B6D8A" w:rsidRPr="0052006F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52006F">
              <w:rPr>
                <w:rFonts w:ascii="Calibri" w:hAnsi="Calibri" w:cs="Calibri"/>
                <w:sz w:val="18"/>
                <w:szCs w:val="18"/>
                <w:highlight w:val="yellow"/>
              </w:rPr>
              <w:t>TEMPO DE ATENDIMENTO</w:t>
            </w:r>
          </w:p>
          <w:p w14:paraId="63873B53" w14:textId="42AAA2E7" w:rsidR="004B6D8A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2006F">
              <w:rPr>
                <w:rFonts w:ascii="Calibri" w:hAnsi="Calibri" w:cs="Calibri"/>
                <w:sz w:val="18"/>
                <w:szCs w:val="18"/>
                <w:highlight w:val="yellow"/>
              </w:rPr>
              <w:t>LOCAIS DE INSTALAÇÕES</w:t>
            </w:r>
          </w:p>
          <w:p w14:paraId="04B2CF60" w14:textId="27CBAD32" w:rsidR="004B6D8A" w:rsidRPr="00A664DC" w:rsidRDefault="004B6D8A" w:rsidP="008243A7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3F9E384" w14:textId="77777777" w:rsidR="00C5059E" w:rsidRDefault="00C5059E" w:rsidP="00C5059E">
      <w:pPr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7943BDEC" w14:textId="56D9F045" w:rsidR="00C5059E" w:rsidRPr="00C5059E" w:rsidRDefault="00C5059E" w:rsidP="00C5059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C5059E">
        <w:rPr>
          <w:rFonts w:ascii="Calibri" w:hAnsi="Calibri" w:cs="Calibri"/>
          <w:b/>
          <w:bCs/>
          <w:sz w:val="20"/>
          <w:szCs w:val="20"/>
        </w:rPr>
        <w:t>Validade da Proposta:</w:t>
      </w:r>
      <w:r w:rsidRPr="00C5059E">
        <w:rPr>
          <w:rFonts w:ascii="Calibri" w:hAnsi="Calibri" w:cs="Calibri"/>
          <w:sz w:val="20"/>
          <w:szCs w:val="20"/>
        </w:rPr>
        <w:t xml:space="preserve"> mínimo </w:t>
      </w:r>
      <w:r w:rsidR="00074DB3">
        <w:rPr>
          <w:rFonts w:ascii="Calibri" w:hAnsi="Calibri" w:cs="Calibri"/>
          <w:sz w:val="20"/>
          <w:szCs w:val="20"/>
        </w:rPr>
        <w:t>6</w:t>
      </w:r>
      <w:r w:rsidRPr="00C5059E">
        <w:rPr>
          <w:rFonts w:ascii="Calibri" w:hAnsi="Calibri" w:cs="Calibri"/>
          <w:sz w:val="20"/>
          <w:szCs w:val="20"/>
        </w:rPr>
        <w:t>0 (</w:t>
      </w:r>
      <w:r w:rsidR="00074DB3">
        <w:rPr>
          <w:rFonts w:ascii="Calibri" w:hAnsi="Calibri" w:cs="Calibri"/>
          <w:sz w:val="20"/>
          <w:szCs w:val="20"/>
        </w:rPr>
        <w:t>sessenta</w:t>
      </w:r>
      <w:r w:rsidRPr="00C5059E">
        <w:rPr>
          <w:rFonts w:ascii="Calibri" w:hAnsi="Calibri" w:cs="Calibri"/>
          <w:sz w:val="20"/>
          <w:szCs w:val="20"/>
        </w:rPr>
        <w:t>) dias</w:t>
      </w:r>
    </w:p>
    <w:p w14:paraId="36D9FC86" w14:textId="77777777" w:rsidR="00C5059E" w:rsidRPr="00C5059E" w:rsidRDefault="00C5059E" w:rsidP="00C5059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C5059E">
        <w:rPr>
          <w:rFonts w:ascii="Calibri" w:hAnsi="Calibri" w:cs="Calibri"/>
          <w:sz w:val="20"/>
          <w:szCs w:val="20"/>
        </w:rPr>
        <w:t xml:space="preserve">Nos valores propostos foram consideradas todos os custos diretos e indiretos, inclusive frete, tributos e/ou taxas, impostos, encargos sociais e trabalhistas incidentes, equipamentos, seguros e outros necessários ao cumprimento integral do objeto conforme solicitado. </w:t>
      </w:r>
    </w:p>
    <w:p w14:paraId="63B968D5" w14:textId="77777777" w:rsidR="00C5059E" w:rsidRPr="00C5059E" w:rsidRDefault="00C5059E" w:rsidP="00C5059E">
      <w:pPr>
        <w:rPr>
          <w:rFonts w:ascii="Calibri" w:hAnsi="Calibri" w:cs="Calibri"/>
          <w:b/>
          <w:bCs/>
          <w:sz w:val="20"/>
          <w:szCs w:val="20"/>
        </w:rPr>
      </w:pPr>
    </w:p>
    <w:p w14:paraId="5AF7B082" w14:textId="77777777" w:rsidR="00C5059E" w:rsidRPr="00C5059E" w:rsidRDefault="00C5059E" w:rsidP="00C5059E">
      <w:pPr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  <w:r w:rsidRPr="00C5059E">
        <w:rPr>
          <w:rFonts w:ascii="Calibri" w:hAnsi="Calibri" w:cs="Calibri"/>
          <w:b/>
          <w:bCs/>
          <w:sz w:val="20"/>
          <w:szCs w:val="20"/>
        </w:rPr>
        <w:t>Dados da empresa:</w:t>
      </w:r>
    </w:p>
    <w:p w14:paraId="6B3B521A" w14:textId="77777777" w:rsidR="00C5059E" w:rsidRPr="00C5059E" w:rsidRDefault="00C5059E" w:rsidP="00C5059E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C5059E">
        <w:rPr>
          <w:rFonts w:ascii="Calibri" w:hAnsi="Calibri" w:cs="Calibri"/>
          <w:sz w:val="20"/>
          <w:szCs w:val="20"/>
        </w:rPr>
        <w:t>Razão Social:</w:t>
      </w:r>
    </w:p>
    <w:p w14:paraId="5DC99858" w14:textId="77777777" w:rsidR="00C5059E" w:rsidRPr="00C5059E" w:rsidRDefault="00C5059E" w:rsidP="00C5059E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C5059E">
        <w:rPr>
          <w:rFonts w:ascii="Calibri" w:hAnsi="Calibri" w:cs="Calibri"/>
          <w:sz w:val="20"/>
          <w:szCs w:val="20"/>
        </w:rPr>
        <w:t>CNPJ:</w:t>
      </w:r>
    </w:p>
    <w:p w14:paraId="19E64D33" w14:textId="77777777" w:rsidR="00C5059E" w:rsidRPr="00C5059E" w:rsidRDefault="00C5059E" w:rsidP="00C5059E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C5059E">
        <w:rPr>
          <w:rFonts w:ascii="Calibri" w:hAnsi="Calibri" w:cs="Calibri"/>
          <w:sz w:val="20"/>
          <w:szCs w:val="20"/>
        </w:rPr>
        <w:t xml:space="preserve">Nome Fantasia: </w:t>
      </w:r>
    </w:p>
    <w:p w14:paraId="332C6037" w14:textId="77777777" w:rsidR="00C5059E" w:rsidRPr="00C5059E" w:rsidRDefault="00C5059E" w:rsidP="00C5059E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C5059E">
        <w:rPr>
          <w:rFonts w:ascii="Calibri" w:hAnsi="Calibri" w:cs="Calibri"/>
          <w:sz w:val="20"/>
          <w:szCs w:val="20"/>
        </w:rPr>
        <w:t>Inscrição Municipal:</w:t>
      </w:r>
    </w:p>
    <w:p w14:paraId="4873EAC8" w14:textId="77777777" w:rsidR="00C5059E" w:rsidRPr="00C5059E" w:rsidRDefault="00C5059E" w:rsidP="00C5059E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C5059E">
        <w:rPr>
          <w:rFonts w:ascii="Calibri" w:hAnsi="Calibri" w:cs="Calibri"/>
          <w:sz w:val="20"/>
          <w:szCs w:val="20"/>
        </w:rPr>
        <w:t>Endereço Completo:</w:t>
      </w:r>
    </w:p>
    <w:p w14:paraId="2202DB77" w14:textId="77777777" w:rsidR="00C5059E" w:rsidRPr="00C5059E" w:rsidRDefault="00C5059E" w:rsidP="00C5059E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C5059E">
        <w:rPr>
          <w:rFonts w:ascii="Calibri" w:hAnsi="Calibri" w:cs="Calibri"/>
          <w:sz w:val="20"/>
          <w:szCs w:val="20"/>
        </w:rPr>
        <w:t>E-mail:</w:t>
      </w:r>
    </w:p>
    <w:p w14:paraId="62AA31C8" w14:textId="77777777" w:rsidR="00C5059E" w:rsidRPr="00C5059E" w:rsidRDefault="00C5059E" w:rsidP="00C5059E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C5059E">
        <w:rPr>
          <w:rFonts w:ascii="Calibri" w:hAnsi="Calibri" w:cs="Calibri"/>
          <w:sz w:val="20"/>
          <w:szCs w:val="20"/>
        </w:rPr>
        <w:t>Telefones:</w:t>
      </w:r>
    </w:p>
    <w:p w14:paraId="36449F6C" w14:textId="77777777" w:rsidR="00C5059E" w:rsidRPr="00C5059E" w:rsidRDefault="00C5059E" w:rsidP="00C5059E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C5059E">
        <w:rPr>
          <w:rFonts w:ascii="Calibri" w:hAnsi="Calibri" w:cs="Calibri"/>
          <w:sz w:val="20"/>
          <w:szCs w:val="20"/>
        </w:rPr>
        <w:t>Representante(s) Legal(</w:t>
      </w:r>
      <w:proofErr w:type="spellStart"/>
      <w:r w:rsidRPr="00C5059E">
        <w:rPr>
          <w:rFonts w:ascii="Calibri" w:hAnsi="Calibri" w:cs="Calibri"/>
          <w:sz w:val="20"/>
          <w:szCs w:val="20"/>
        </w:rPr>
        <w:t>is</w:t>
      </w:r>
      <w:proofErr w:type="spellEnd"/>
      <w:r w:rsidRPr="00C5059E">
        <w:rPr>
          <w:rFonts w:ascii="Calibri" w:hAnsi="Calibri" w:cs="Calibri"/>
          <w:sz w:val="20"/>
          <w:szCs w:val="20"/>
        </w:rPr>
        <w:t>):</w:t>
      </w:r>
    </w:p>
    <w:p w14:paraId="01A4BCF1" w14:textId="77777777" w:rsidR="00C5059E" w:rsidRPr="00C5059E" w:rsidRDefault="00C5059E" w:rsidP="00C5059E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C5059E">
        <w:rPr>
          <w:rFonts w:ascii="Calibri" w:hAnsi="Calibri" w:cs="Calibri"/>
          <w:sz w:val="20"/>
          <w:szCs w:val="20"/>
        </w:rPr>
        <w:t>CPF/RG:</w:t>
      </w:r>
    </w:p>
    <w:p w14:paraId="27F120B3" w14:textId="77777777" w:rsidR="00C5059E" w:rsidRDefault="00C5059E" w:rsidP="00C5059E">
      <w:pPr>
        <w:rPr>
          <w:rFonts w:ascii="Calibri" w:hAnsi="Calibri" w:cs="Calibri"/>
          <w:sz w:val="20"/>
          <w:szCs w:val="20"/>
        </w:rPr>
      </w:pPr>
    </w:p>
    <w:p w14:paraId="74315700" w14:textId="77777777" w:rsidR="00C5059E" w:rsidRDefault="00C5059E" w:rsidP="00C5059E">
      <w:pPr>
        <w:rPr>
          <w:rFonts w:ascii="Calibri" w:hAnsi="Calibri" w:cs="Calibri"/>
          <w:sz w:val="20"/>
          <w:szCs w:val="20"/>
        </w:rPr>
      </w:pPr>
    </w:p>
    <w:p w14:paraId="6DC5EBA3" w14:textId="77777777" w:rsidR="00C5059E" w:rsidRPr="00C5059E" w:rsidRDefault="00C5059E" w:rsidP="00C5059E">
      <w:pPr>
        <w:rPr>
          <w:rFonts w:ascii="Calibri" w:hAnsi="Calibri" w:cs="Calibri"/>
          <w:sz w:val="20"/>
          <w:szCs w:val="20"/>
        </w:rPr>
      </w:pPr>
    </w:p>
    <w:p w14:paraId="2677021D" w14:textId="77777777" w:rsidR="00C5059E" w:rsidRPr="00C5059E" w:rsidRDefault="00C5059E" w:rsidP="00C5059E">
      <w:pPr>
        <w:pStyle w:val="Standard"/>
        <w:tabs>
          <w:tab w:val="left" w:pos="1418"/>
        </w:tabs>
        <w:autoSpaceDE w:val="0"/>
        <w:spacing w:after="100"/>
        <w:jc w:val="center"/>
        <w:rPr>
          <w:rFonts w:ascii="Calibri" w:hAnsi="Calibri" w:cs="Calibri"/>
          <w:sz w:val="20"/>
          <w:szCs w:val="20"/>
        </w:rPr>
      </w:pPr>
      <w:bookmarkStart w:id="0" w:name="_Hlk144892743"/>
      <w:r w:rsidRPr="00C5059E">
        <w:rPr>
          <w:rFonts w:ascii="Calibri" w:eastAsia="Arial" w:hAnsi="Calibri" w:cs="Calibri"/>
          <w:color w:val="000000"/>
          <w:sz w:val="20"/>
          <w:szCs w:val="20"/>
        </w:rPr>
        <w:t xml:space="preserve">. . . . . . . . . . . . . . . . . . . . . . . . . . . . . . . . . . . . . . . . . . . . . </w:t>
      </w:r>
      <w:r w:rsidRPr="00C5059E">
        <w:rPr>
          <w:rFonts w:ascii="Calibri" w:eastAsia="Arial" w:hAnsi="Calibri" w:cs="Calibri"/>
          <w:color w:val="000000"/>
          <w:sz w:val="20"/>
          <w:szCs w:val="20"/>
        </w:rPr>
        <w:br/>
        <w:t>(local/data)</w:t>
      </w:r>
    </w:p>
    <w:p w14:paraId="3E98D6CC" w14:textId="77777777" w:rsidR="00C5059E" w:rsidRPr="00C5059E" w:rsidRDefault="00C5059E" w:rsidP="00C5059E">
      <w:pPr>
        <w:pStyle w:val="Standard"/>
        <w:tabs>
          <w:tab w:val="left" w:pos="1418"/>
        </w:tabs>
        <w:autoSpaceDE w:val="0"/>
        <w:spacing w:after="100"/>
        <w:jc w:val="center"/>
        <w:rPr>
          <w:rFonts w:ascii="Calibri" w:hAnsi="Calibri" w:cs="Calibri"/>
          <w:sz w:val="20"/>
          <w:szCs w:val="20"/>
        </w:rPr>
      </w:pPr>
      <w:r w:rsidRPr="00C5059E">
        <w:rPr>
          <w:rFonts w:ascii="Calibri" w:eastAsia="Arial" w:hAnsi="Calibri" w:cs="Calibri"/>
          <w:color w:val="000000"/>
          <w:sz w:val="20"/>
          <w:szCs w:val="20"/>
        </w:rPr>
        <w:t xml:space="preserve">. . . . . . . . . . . . . . . . . . . . . . . . . . . . . . . . . . . . . . . . . . . . . . </w:t>
      </w:r>
      <w:r w:rsidRPr="00C5059E">
        <w:rPr>
          <w:rFonts w:ascii="Calibri" w:eastAsia="Arial" w:hAnsi="Calibri" w:cs="Calibri"/>
          <w:color w:val="000000"/>
          <w:sz w:val="20"/>
          <w:szCs w:val="20"/>
        </w:rPr>
        <w:br/>
        <w:t>(representante legal devidamente identificado)</w:t>
      </w:r>
      <w:bookmarkEnd w:id="0"/>
    </w:p>
    <w:p w14:paraId="1AB2B55A" w14:textId="77777777" w:rsidR="00215BAF" w:rsidRPr="00C5059E" w:rsidRDefault="00215BAF">
      <w:pPr>
        <w:rPr>
          <w:rFonts w:ascii="Calibri" w:hAnsi="Calibri" w:cs="Calibri"/>
          <w:sz w:val="20"/>
          <w:szCs w:val="20"/>
        </w:rPr>
      </w:pPr>
    </w:p>
    <w:sectPr w:rsidR="00215BAF" w:rsidRPr="00C5059E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F8BE5" w14:textId="77777777" w:rsidR="00421277" w:rsidRDefault="00421277" w:rsidP="00C5059E">
      <w:pPr>
        <w:spacing w:after="0" w:line="240" w:lineRule="auto"/>
      </w:pPr>
      <w:r>
        <w:separator/>
      </w:r>
    </w:p>
  </w:endnote>
  <w:endnote w:type="continuationSeparator" w:id="0">
    <w:p w14:paraId="78C2FD69" w14:textId="77777777" w:rsidR="00421277" w:rsidRDefault="00421277" w:rsidP="00C50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85DEF" w14:textId="77777777" w:rsidR="00421277" w:rsidRDefault="00421277" w:rsidP="00C5059E">
      <w:pPr>
        <w:spacing w:after="0" w:line="240" w:lineRule="auto"/>
      </w:pPr>
      <w:r>
        <w:separator/>
      </w:r>
    </w:p>
  </w:footnote>
  <w:footnote w:type="continuationSeparator" w:id="0">
    <w:p w14:paraId="0E3A6534" w14:textId="77777777" w:rsidR="00421277" w:rsidRDefault="00421277" w:rsidP="00C50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27C1B" w14:textId="0DA99375" w:rsidR="00C5059E" w:rsidRDefault="00C5059E" w:rsidP="00C5059E">
    <w:pPr>
      <w:pStyle w:val="Standard"/>
      <w:jc w:val="center"/>
      <w:rPr>
        <w:rFonts w:ascii="Arial" w:hAnsi="Arial"/>
        <w:b/>
        <w:bCs/>
      </w:rPr>
    </w:pPr>
    <w:r w:rsidRPr="0082476C">
      <w:rPr>
        <w:noProof/>
      </w:rPr>
      <w:drawing>
        <wp:inline distT="0" distB="0" distL="0" distR="0" wp14:anchorId="13567566" wp14:editId="0CFE2A4D">
          <wp:extent cx="5400040" cy="572135"/>
          <wp:effectExtent l="0" t="0" r="0" b="0"/>
          <wp:docPr id="6948108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21D7F3" w14:textId="77777777" w:rsidR="00C5059E" w:rsidRDefault="00C5059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B7F72"/>
    <w:multiLevelType w:val="hybridMultilevel"/>
    <w:tmpl w:val="0BEA62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135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59E"/>
    <w:rsid w:val="00074DB3"/>
    <w:rsid w:val="000A6A8A"/>
    <w:rsid w:val="001A48DD"/>
    <w:rsid w:val="001B6287"/>
    <w:rsid w:val="002132F7"/>
    <w:rsid w:val="00215BAF"/>
    <w:rsid w:val="00285C18"/>
    <w:rsid w:val="002F48F1"/>
    <w:rsid w:val="00421277"/>
    <w:rsid w:val="00430A50"/>
    <w:rsid w:val="004B6D8A"/>
    <w:rsid w:val="0052006F"/>
    <w:rsid w:val="00526B0E"/>
    <w:rsid w:val="006124D7"/>
    <w:rsid w:val="00662D66"/>
    <w:rsid w:val="00695BB4"/>
    <w:rsid w:val="006C4299"/>
    <w:rsid w:val="006D67DE"/>
    <w:rsid w:val="007225A9"/>
    <w:rsid w:val="008243A7"/>
    <w:rsid w:val="008A4557"/>
    <w:rsid w:val="00994C65"/>
    <w:rsid w:val="00A1430F"/>
    <w:rsid w:val="00A664DC"/>
    <w:rsid w:val="00A82478"/>
    <w:rsid w:val="00BB4B82"/>
    <w:rsid w:val="00BE04FE"/>
    <w:rsid w:val="00C31E42"/>
    <w:rsid w:val="00C5059E"/>
    <w:rsid w:val="00C53C49"/>
    <w:rsid w:val="00CC2036"/>
    <w:rsid w:val="00D829C4"/>
    <w:rsid w:val="00DC6DAB"/>
    <w:rsid w:val="00DD6F46"/>
    <w:rsid w:val="00E101DE"/>
    <w:rsid w:val="00E71512"/>
    <w:rsid w:val="00E85A75"/>
    <w:rsid w:val="00E974C7"/>
    <w:rsid w:val="00EA4067"/>
    <w:rsid w:val="00F6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C5C06"/>
  <w15:chartTrackingRefBased/>
  <w15:docId w15:val="{692F7295-FEAB-4D55-9A07-C962D3A13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C5059E"/>
    <w:pPr>
      <w:suppressAutoHyphens/>
      <w:spacing w:after="0" w:line="240" w:lineRule="auto"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C505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5059E"/>
  </w:style>
  <w:style w:type="paragraph" w:styleId="Rodap">
    <w:name w:val="footer"/>
    <w:basedOn w:val="Normal"/>
    <w:link w:val="RodapChar"/>
    <w:uiPriority w:val="99"/>
    <w:unhideWhenUsed/>
    <w:rsid w:val="00C505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5059E"/>
  </w:style>
  <w:style w:type="table" w:styleId="Tabelacomgrade">
    <w:name w:val="Table Grid"/>
    <w:basedOn w:val="Tabelanormal"/>
    <w:uiPriority w:val="39"/>
    <w:rsid w:val="00C505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10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D373F2-8B7E-4CD6-AD93-FA66AED7CC2F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customXml/itemProps2.xml><?xml version="1.0" encoding="utf-8"?>
<ds:datastoreItem xmlns:ds="http://schemas.openxmlformats.org/officeDocument/2006/customXml" ds:itemID="{2F0A93E0-039A-4DFD-947C-202EBD435D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1F72EF-48B1-4B96-9C3A-29035AC0E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668af9-5b84-4ed0-b89c-fe2bf7241e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315</Words>
  <Characters>1703</Characters>
  <Application>Microsoft Office Word</Application>
  <DocSecurity>0</DocSecurity>
  <Lines>14</Lines>
  <Paragraphs>4</Paragraphs>
  <ScaleCrop>false</ScaleCrop>
  <Company>Receita Federal do Brasil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 Soares Silveira</dc:creator>
  <cp:keywords/>
  <dc:description/>
  <cp:lastModifiedBy>Claussen Naira Malheiros Pereira</cp:lastModifiedBy>
  <cp:revision>3</cp:revision>
  <dcterms:created xsi:type="dcterms:W3CDTF">2026-09-09T11:11:00Z</dcterms:created>
  <dcterms:modified xsi:type="dcterms:W3CDTF">2026-09-09T11:15:00Z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MediaServiceImageTags">
    <vt:lpwstr/>
  </property>
</Properties>
</file>